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C6" w:rsidRDefault="00E9696A" w:rsidP="00E13FC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9696A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9003" cy="802706"/>
            <wp:effectExtent l="0" t="0" r="0" b="0"/>
            <wp:docPr id="2" name="Picture 2" descr="C:\Users\kim gianetti\Documents\Documents\Documents\Logo\USGA_Logotype_Spot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 gianetti\Documents\Documents\Documents\Logo\USGA_Logotype_Spot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50" cy="8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FC6" w:rsidRDefault="00E13FC6" w:rsidP="00E13FC6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EF0CDF" w:rsidRDefault="00EF0CDF" w:rsidP="00EF0CD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Diversity Lesson 4 Corners Activity, Grades 6-8</w:t>
      </w:r>
    </w:p>
    <w:p w:rsidR="00EF0CDF" w:rsidRDefault="00EF0CDF" w:rsidP="00EF0CD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Diversity:  Bill Powell</w:t>
      </w:r>
    </w:p>
    <w:p w:rsidR="00EF0CDF" w:rsidRDefault="00EF0CDF" w:rsidP="00EF0CD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F0CDF" w:rsidRPr="00A4259F" w:rsidRDefault="00EF0CDF" w:rsidP="00EF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59F">
        <w:rPr>
          <w:rFonts w:ascii="Arial" w:eastAsia="Times New Roman" w:hAnsi="Arial" w:cs="Arial"/>
          <w:color w:val="000000"/>
        </w:rPr>
        <w:t>PROCEDURE:</w:t>
      </w:r>
    </w:p>
    <w:p w:rsidR="00EF0CDF" w:rsidRPr="00A4259F" w:rsidRDefault="00EF0CDF" w:rsidP="00EF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DF" w:rsidRPr="00A4259F" w:rsidRDefault="00EF0CDF" w:rsidP="00EF0C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After completing the prerequisite activities for this lesson, hand students a copy of the following statements:</w:t>
      </w:r>
    </w:p>
    <w:p w:rsidR="00EF0CDF" w:rsidRPr="00A4259F" w:rsidRDefault="00EF0CDF" w:rsidP="00EF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Racial diversity within a culture is a positive thing.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All people should always be treated the same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All people have the same rights because we are all born human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Bill Powell didn’t do anything great; he just opened a golf course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Racism still exists because of a lack of education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In the United States, racism is really no longer a problem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It’s best not to stand out</w:t>
      </w:r>
    </w:p>
    <w:p w:rsidR="00EF0CD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Bill Powell is an unsung hero of the civil rights movement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It’s ok to be different</w:t>
      </w:r>
    </w:p>
    <w:p w:rsidR="00EF0CD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259F">
        <w:rPr>
          <w:rFonts w:ascii="Arial" w:eastAsia="Times New Roman" w:hAnsi="Arial" w:cs="Arial"/>
          <w:color w:val="000000"/>
        </w:rPr>
        <w:t>Bill Powell helped to democratize the game of golf</w:t>
      </w:r>
    </w:p>
    <w:p w:rsidR="00EF0CD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People of different ethnicities or languages other than English are strange</w:t>
      </w:r>
    </w:p>
    <w:p w:rsidR="00EF0CDF" w:rsidRPr="00A4259F" w:rsidRDefault="00EF0CDF" w:rsidP="00EF0CD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 should accept all people because, even though we are different in many ways, we are all valued as people</w:t>
      </w:r>
    </w:p>
    <w:p w:rsidR="00EF0CDF" w:rsidRPr="00A4259F" w:rsidRDefault="00EF0CDF" w:rsidP="00EF0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CDF" w:rsidRDefault="00EF0CDF" w:rsidP="00EF0CDF"/>
    <w:p w:rsidR="002D5A2B" w:rsidRDefault="00E9696A"/>
    <w:sectPr w:rsidR="002D5A2B" w:rsidSect="00E13F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43A"/>
    <w:multiLevelType w:val="multilevel"/>
    <w:tmpl w:val="F43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E5A3C"/>
    <w:multiLevelType w:val="multilevel"/>
    <w:tmpl w:val="EF36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F075D"/>
    <w:multiLevelType w:val="multilevel"/>
    <w:tmpl w:val="479E0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DF"/>
    <w:rsid w:val="003C2807"/>
    <w:rsid w:val="00A858CD"/>
    <w:rsid w:val="00E13FC6"/>
    <w:rsid w:val="00E9696A"/>
    <w:rsid w:val="00E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5BF5D-7163-48E2-9710-F1014C3D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STPS BOE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Emily</dc:creator>
  <cp:keywords/>
  <dc:description/>
  <cp:lastModifiedBy>Kim Gianetti</cp:lastModifiedBy>
  <cp:revision>3</cp:revision>
  <dcterms:created xsi:type="dcterms:W3CDTF">2016-01-25T17:18:00Z</dcterms:created>
  <dcterms:modified xsi:type="dcterms:W3CDTF">2017-11-08T18:18:00Z</dcterms:modified>
</cp:coreProperties>
</file>